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367A1" w14:textId="77777777" w:rsidR="009D3F3C" w:rsidRPr="009D3F3C" w:rsidRDefault="009D3F3C" w:rsidP="009D3F3C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9D3F3C">
        <w:rPr>
          <w:b/>
          <w:bCs/>
          <w:sz w:val="36"/>
          <w:szCs w:val="36"/>
        </w:rPr>
        <w:t>Esiti (GRAFICI) prove parallele di MATEMATICA, novembre 2023</w:t>
      </w:r>
    </w:p>
    <w:p w14:paraId="542B43E9" w14:textId="77777777" w:rsidR="009D3F3C" w:rsidRPr="009D3F3C" w:rsidRDefault="009D3F3C" w:rsidP="009D3F3C">
      <w:pPr>
        <w:jc w:val="center"/>
        <w:rPr>
          <w:b/>
          <w:bCs/>
          <w:sz w:val="32"/>
          <w:szCs w:val="32"/>
        </w:rPr>
      </w:pPr>
      <w:r w:rsidRPr="009D3F3C">
        <w:rPr>
          <w:b/>
          <w:bCs/>
          <w:sz w:val="32"/>
          <w:szCs w:val="32"/>
        </w:rPr>
        <w:t>SCUOLA SECONDARIA DI I GRADO</w:t>
      </w:r>
    </w:p>
    <w:p w14:paraId="1AD912DF" w14:textId="77777777" w:rsidR="009D3F3C" w:rsidRDefault="009D3F3C" w:rsidP="009D3F3C">
      <w:pPr>
        <w:jc w:val="center"/>
      </w:pPr>
      <w:r>
        <w:rPr>
          <w:noProof/>
        </w:rPr>
        <w:drawing>
          <wp:inline distT="0" distB="0" distL="0" distR="0" wp14:anchorId="76D2D5BA" wp14:editId="115E4233">
            <wp:extent cx="4572000" cy="27432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FB8047D9-2F82-4CAB-AC6D-9650BDB5A8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4B5A498" w14:textId="77777777" w:rsidR="009D3F3C" w:rsidRDefault="009D3F3C" w:rsidP="009D3F3C">
      <w:pPr>
        <w:jc w:val="center"/>
      </w:pPr>
      <w:r>
        <w:rPr>
          <w:noProof/>
        </w:rPr>
        <w:drawing>
          <wp:inline distT="0" distB="0" distL="0" distR="0" wp14:anchorId="681E5B4B" wp14:editId="6FA131FF">
            <wp:extent cx="4572000" cy="2749550"/>
            <wp:effectExtent l="0" t="0" r="0" b="1270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E31CB66A-2890-4539-AF32-A27C5E3E3D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7781BCF" w14:textId="77777777" w:rsidR="009D3F3C" w:rsidRDefault="009D3F3C" w:rsidP="009D3F3C">
      <w:pPr>
        <w:jc w:val="center"/>
      </w:pPr>
      <w:r>
        <w:rPr>
          <w:noProof/>
        </w:rPr>
        <w:drawing>
          <wp:inline distT="0" distB="0" distL="0" distR="0" wp14:anchorId="1607F71B" wp14:editId="4A9F76D6">
            <wp:extent cx="4572000" cy="27432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CE7D1847-451C-420E-9B33-4D9E60030C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5CF9DB3" w14:textId="77777777" w:rsidR="009D3F3C" w:rsidRDefault="009D3F3C" w:rsidP="009D3F3C">
      <w:pPr>
        <w:jc w:val="center"/>
      </w:pPr>
      <w:r>
        <w:t>Livello INIZIALE: valutazione 4/5</w:t>
      </w:r>
      <w:r>
        <w:tab/>
        <w:t>Livello BASE: valutazione 6</w:t>
      </w:r>
    </w:p>
    <w:p w14:paraId="38E1E380" w14:textId="77777777" w:rsidR="009D3F3C" w:rsidRDefault="009D3F3C" w:rsidP="009D3F3C">
      <w:pPr>
        <w:jc w:val="center"/>
      </w:pPr>
      <w:r>
        <w:t>Livello INTERMEDIO: valutazione 7/8</w:t>
      </w:r>
      <w:r>
        <w:tab/>
        <w:t>Livello AVANZATO: valutazione 9/10</w:t>
      </w:r>
    </w:p>
    <w:sectPr w:rsidR="009D3F3C" w:rsidSect="009D3F3C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3C"/>
    <w:rsid w:val="00162B88"/>
    <w:rsid w:val="002B3774"/>
    <w:rsid w:val="00566C93"/>
    <w:rsid w:val="008C2BF7"/>
    <w:rsid w:val="009D3F3C"/>
    <w:rsid w:val="00AB1B5C"/>
    <w:rsid w:val="00E4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91C"/>
  <w15:chartTrackingRefBased/>
  <w15:docId w15:val="{D995E45A-7447-429F-97C8-1AD01D93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der\Desktop\IC%20SASSANO\PROVE%20PARALLELE%202023\Grafici%20prove%20parallele%20novembre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der\Desktop\IC%20SASSANO\PROVE%20PARALLELE%202023\Grafici%20prove%20parallele%20novembre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der\Desktop\IC%20SASSANO\PROVE%20PARALLELE%202023\Grafici%20prove%20parallele%20novembre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Classi prime sec I grado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'SEC I GRADO'!$H$10</c:f>
              <c:strCache>
                <c:ptCount val="1"/>
                <c:pt idx="0">
                  <c:v>1.A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'SEC I GRADO'!$G$11:$G$14</c:f>
              <c:strCache>
                <c:ptCount val="4"/>
                <c:pt idx="0">
                  <c:v>Livello INIZIALE</c:v>
                </c:pt>
                <c:pt idx="1">
                  <c:v>Livello BASE</c:v>
                </c:pt>
                <c:pt idx="2">
                  <c:v>Livello INTERMEDIO</c:v>
                </c:pt>
                <c:pt idx="3">
                  <c:v>Livello AVANZATO</c:v>
                </c:pt>
              </c:strCache>
            </c:strRef>
          </c:cat>
          <c:val>
            <c:numRef>
              <c:f>'SEC I GRADO'!$H$11:$H$14</c:f>
              <c:numCache>
                <c:formatCode>0%</c:formatCode>
                <c:ptCount val="4"/>
                <c:pt idx="0">
                  <c:v>0.35294117647058826</c:v>
                </c:pt>
                <c:pt idx="1">
                  <c:v>5.8823529411764705E-2</c:v>
                </c:pt>
                <c:pt idx="2">
                  <c:v>0.41176470588235292</c:v>
                </c:pt>
                <c:pt idx="3">
                  <c:v>0.17647058823529413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EE-43C1-B5D3-468ED66B1223}"/>
            </c:ext>
          </c:extLst>
        </c:ser>
        <c:ser>
          <c:idx val="1"/>
          <c:order val="1"/>
          <c:tx>
            <c:strRef>
              <c:f>'SEC I GRADO'!$I$10</c:f>
              <c:strCache>
                <c:ptCount val="1"/>
                <c:pt idx="0">
                  <c:v>1 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'SEC I GRADO'!$G$11:$G$14</c:f>
              <c:strCache>
                <c:ptCount val="4"/>
                <c:pt idx="0">
                  <c:v>Livello INIZIALE</c:v>
                </c:pt>
                <c:pt idx="1">
                  <c:v>Livello BASE</c:v>
                </c:pt>
                <c:pt idx="2">
                  <c:v>Livello INTERMEDIO</c:v>
                </c:pt>
                <c:pt idx="3">
                  <c:v>Livello AVANZATO</c:v>
                </c:pt>
              </c:strCache>
            </c:strRef>
          </c:cat>
          <c:val>
            <c:numRef>
              <c:f>'SEC I GRADO'!$I$11:$I$14</c:f>
              <c:numCache>
                <c:formatCode>0%</c:formatCode>
                <c:ptCount val="4"/>
                <c:pt idx="0">
                  <c:v>0.3888888888888889</c:v>
                </c:pt>
                <c:pt idx="1">
                  <c:v>0.1111111111111111</c:v>
                </c:pt>
                <c:pt idx="2">
                  <c:v>0.3888888888888889</c:v>
                </c:pt>
                <c:pt idx="3">
                  <c:v>0.1111111111111111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EE-43C1-B5D3-468ED66B1223}"/>
            </c:ext>
          </c:extLst>
        </c:ser>
        <c:ser>
          <c:idx val="2"/>
          <c:order val="2"/>
          <c:tx>
            <c:strRef>
              <c:f>'SEC I GRADO'!$J$10</c:f>
              <c:strCache>
                <c:ptCount val="1"/>
                <c:pt idx="0">
                  <c:v>1 MSG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'SEC I GRADO'!$G$11:$G$14</c:f>
              <c:strCache>
                <c:ptCount val="4"/>
                <c:pt idx="0">
                  <c:v>Livello INIZIALE</c:v>
                </c:pt>
                <c:pt idx="1">
                  <c:v>Livello BASE</c:v>
                </c:pt>
                <c:pt idx="2">
                  <c:v>Livello INTERMEDIO</c:v>
                </c:pt>
                <c:pt idx="3">
                  <c:v>Livello AVANZATO</c:v>
                </c:pt>
              </c:strCache>
            </c:strRef>
          </c:cat>
          <c:val>
            <c:numRef>
              <c:f>'SEC I GRADO'!$J$11:$J$14</c:f>
              <c:numCache>
                <c:formatCode>0%</c:formatCode>
                <c:ptCount val="4"/>
                <c:pt idx="0">
                  <c:v>0.16666666666666666</c:v>
                </c:pt>
                <c:pt idx="1">
                  <c:v>0.16666666666666666</c:v>
                </c:pt>
                <c:pt idx="2">
                  <c:v>0.5</c:v>
                </c:pt>
                <c:pt idx="3">
                  <c:v>0.16666666666666666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EE-43C1-B5D3-468ED66B12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0732568"/>
        <c:axId val="380724248"/>
      </c:barChart>
      <c:catAx>
        <c:axId val="370732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80724248"/>
        <c:crosses val="autoZero"/>
        <c:auto val="1"/>
        <c:lblAlgn val="ctr"/>
        <c:lblOffset val="100"/>
        <c:noMultiLvlLbl val="0"/>
      </c:catAx>
      <c:valAx>
        <c:axId val="380724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0732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Classi seconde sec. I grado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'SEC I GRADO'!$H$25</c:f>
              <c:strCache>
                <c:ptCount val="1"/>
                <c:pt idx="0">
                  <c:v>2A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'SEC I GRADO'!$G$26:$G$29</c:f>
              <c:strCache>
                <c:ptCount val="4"/>
                <c:pt idx="0">
                  <c:v>Livello INIZIALE</c:v>
                </c:pt>
                <c:pt idx="1">
                  <c:v>Livello BASE</c:v>
                </c:pt>
                <c:pt idx="2">
                  <c:v>Livello INTERMEDIO</c:v>
                </c:pt>
                <c:pt idx="3">
                  <c:v>Livello AVANZATO</c:v>
                </c:pt>
              </c:strCache>
            </c:strRef>
          </c:cat>
          <c:val>
            <c:numRef>
              <c:f>'SEC I GRADO'!$H$26:$H$29</c:f>
              <c:numCache>
                <c:formatCode>0%</c:formatCode>
                <c:ptCount val="4"/>
                <c:pt idx="0">
                  <c:v>0.33333333333333331</c:v>
                </c:pt>
                <c:pt idx="1">
                  <c:v>5.5555555555555552E-2</c:v>
                </c:pt>
                <c:pt idx="2">
                  <c:v>0.22222222222222221</c:v>
                </c:pt>
                <c:pt idx="3">
                  <c:v>0.3888888888888889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52-4C63-996B-F865E22EF066}"/>
            </c:ext>
          </c:extLst>
        </c:ser>
        <c:ser>
          <c:idx val="1"/>
          <c:order val="1"/>
          <c:tx>
            <c:strRef>
              <c:f>'SEC I GRADO'!$I$25</c:f>
              <c:strCache>
                <c:ptCount val="1"/>
                <c:pt idx="0">
                  <c:v>2B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'SEC I GRADO'!$G$26:$G$29</c:f>
              <c:strCache>
                <c:ptCount val="4"/>
                <c:pt idx="0">
                  <c:v>Livello INIZIALE</c:v>
                </c:pt>
                <c:pt idx="1">
                  <c:v>Livello BASE</c:v>
                </c:pt>
                <c:pt idx="2">
                  <c:v>Livello INTERMEDIO</c:v>
                </c:pt>
                <c:pt idx="3">
                  <c:v>Livello AVANZATO</c:v>
                </c:pt>
              </c:strCache>
            </c:strRef>
          </c:cat>
          <c:val>
            <c:numRef>
              <c:f>'SEC I GRADO'!$I$26:$I$29</c:f>
              <c:numCache>
                <c:formatCode>0%</c:formatCode>
                <c:ptCount val="4"/>
                <c:pt idx="0">
                  <c:v>0.26666666666666666</c:v>
                </c:pt>
                <c:pt idx="1">
                  <c:v>0.46666666666666667</c:v>
                </c:pt>
                <c:pt idx="2">
                  <c:v>0.13333333333333333</c:v>
                </c:pt>
                <c:pt idx="3">
                  <c:v>0.13333333333333333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52-4C63-996B-F865E22EF066}"/>
            </c:ext>
          </c:extLst>
        </c:ser>
        <c:ser>
          <c:idx val="2"/>
          <c:order val="2"/>
          <c:tx>
            <c:strRef>
              <c:f>'SEC I GRADO'!$J$25</c:f>
              <c:strCache>
                <c:ptCount val="1"/>
                <c:pt idx="0">
                  <c:v>2MSG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'SEC I GRADO'!$G$26:$G$29</c:f>
              <c:strCache>
                <c:ptCount val="4"/>
                <c:pt idx="0">
                  <c:v>Livello INIZIALE</c:v>
                </c:pt>
                <c:pt idx="1">
                  <c:v>Livello BASE</c:v>
                </c:pt>
                <c:pt idx="2">
                  <c:v>Livello INTERMEDIO</c:v>
                </c:pt>
                <c:pt idx="3">
                  <c:v>Livello AVANZATO</c:v>
                </c:pt>
              </c:strCache>
            </c:strRef>
          </c:cat>
          <c:val>
            <c:numRef>
              <c:f>'SEC I GRADO'!$J$26:$J$29</c:f>
              <c:numCache>
                <c:formatCode>0%</c:formatCode>
                <c:ptCount val="4"/>
                <c:pt idx="0">
                  <c:v>8.3333333333333329E-2</c:v>
                </c:pt>
                <c:pt idx="1">
                  <c:v>0.25</c:v>
                </c:pt>
                <c:pt idx="2">
                  <c:v>0.5</c:v>
                </c:pt>
                <c:pt idx="3">
                  <c:v>0.16666666666666666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52-4C63-996B-F865E22EF0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3453728"/>
        <c:axId val="533451760"/>
      </c:barChart>
      <c:catAx>
        <c:axId val="53345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33451760"/>
        <c:crosses val="autoZero"/>
        <c:auto val="1"/>
        <c:lblAlgn val="ctr"/>
        <c:lblOffset val="100"/>
        <c:noMultiLvlLbl val="0"/>
      </c:catAx>
      <c:valAx>
        <c:axId val="53345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3345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Classi terze sec. I grado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'SEC I GRADO'!$H$41</c:f>
              <c:strCache>
                <c:ptCount val="1"/>
                <c:pt idx="0">
                  <c:v>3A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'SEC I GRADO'!$G$42:$G$45</c:f>
              <c:strCache>
                <c:ptCount val="4"/>
                <c:pt idx="0">
                  <c:v>Livello INIZIALE</c:v>
                </c:pt>
                <c:pt idx="1">
                  <c:v>Livello BASE</c:v>
                </c:pt>
                <c:pt idx="2">
                  <c:v>Livello INTERMEDIO</c:v>
                </c:pt>
                <c:pt idx="3">
                  <c:v>Livello AVANZATO</c:v>
                </c:pt>
              </c:strCache>
            </c:strRef>
          </c:cat>
          <c:val>
            <c:numRef>
              <c:f>'SEC I GRADO'!$H$42:$H$45</c:f>
              <c:numCache>
                <c:formatCode>0%</c:formatCode>
                <c:ptCount val="4"/>
                <c:pt idx="0">
                  <c:v>7.1428571428571425E-2</c:v>
                </c:pt>
                <c:pt idx="1">
                  <c:v>7.1428571428571425E-2</c:v>
                </c:pt>
                <c:pt idx="2">
                  <c:v>0.42857142857142855</c:v>
                </c:pt>
                <c:pt idx="3">
                  <c:v>0.42857142857142855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01-4D4D-90D1-D011A9F72D9E}"/>
            </c:ext>
          </c:extLst>
        </c:ser>
        <c:ser>
          <c:idx val="1"/>
          <c:order val="1"/>
          <c:tx>
            <c:strRef>
              <c:f>'SEC I GRADO'!$I$41</c:f>
              <c:strCache>
                <c:ptCount val="1"/>
                <c:pt idx="0">
                  <c:v>3B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'SEC I GRADO'!$G$42:$G$45</c:f>
              <c:strCache>
                <c:ptCount val="4"/>
                <c:pt idx="0">
                  <c:v>Livello INIZIALE</c:v>
                </c:pt>
                <c:pt idx="1">
                  <c:v>Livello BASE</c:v>
                </c:pt>
                <c:pt idx="2">
                  <c:v>Livello INTERMEDIO</c:v>
                </c:pt>
                <c:pt idx="3">
                  <c:v>Livello AVANZATO</c:v>
                </c:pt>
              </c:strCache>
            </c:strRef>
          </c:cat>
          <c:val>
            <c:numRef>
              <c:f>'SEC I GRADO'!$I$42:$I$45</c:f>
              <c:numCache>
                <c:formatCode>0%</c:formatCode>
                <c:ptCount val="4"/>
                <c:pt idx="0">
                  <c:v>0.35294117647058826</c:v>
                </c:pt>
                <c:pt idx="1">
                  <c:v>0.35294117647058826</c:v>
                </c:pt>
                <c:pt idx="2">
                  <c:v>0.17647058823529413</c:v>
                </c:pt>
                <c:pt idx="3">
                  <c:v>0.11764705882352941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01-4D4D-90D1-D011A9F72D9E}"/>
            </c:ext>
          </c:extLst>
        </c:ser>
        <c:ser>
          <c:idx val="2"/>
          <c:order val="2"/>
          <c:tx>
            <c:strRef>
              <c:f>'SEC I GRADO'!$J$41</c:f>
              <c:strCache>
                <c:ptCount val="1"/>
                <c:pt idx="0">
                  <c:v>3MSG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'SEC I GRADO'!$G$42:$G$45</c:f>
              <c:strCache>
                <c:ptCount val="4"/>
                <c:pt idx="0">
                  <c:v>Livello INIZIALE</c:v>
                </c:pt>
                <c:pt idx="1">
                  <c:v>Livello BASE</c:v>
                </c:pt>
                <c:pt idx="2">
                  <c:v>Livello INTERMEDIO</c:v>
                </c:pt>
                <c:pt idx="3">
                  <c:v>Livello AVANZATO</c:v>
                </c:pt>
              </c:strCache>
            </c:strRef>
          </c:cat>
          <c:val>
            <c:numRef>
              <c:f>'SEC I GRADO'!$J$42:$J$45</c:f>
              <c:numCache>
                <c:formatCode>0%</c:formatCode>
                <c:ptCount val="4"/>
                <c:pt idx="0">
                  <c:v>0.27272727272727271</c:v>
                </c:pt>
                <c:pt idx="1">
                  <c:v>0.27272727272727271</c:v>
                </c:pt>
                <c:pt idx="2">
                  <c:v>0.36363636363636365</c:v>
                </c:pt>
                <c:pt idx="3">
                  <c:v>9.0909090909090912E-2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01-4D4D-90D1-D011A9F72D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1291800"/>
        <c:axId val="381290488"/>
      </c:barChart>
      <c:catAx>
        <c:axId val="381291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81290488"/>
        <c:crosses val="autoZero"/>
        <c:auto val="1"/>
        <c:lblAlgn val="ctr"/>
        <c:lblOffset val="100"/>
        <c:noMultiLvlLbl val="0"/>
      </c:catAx>
      <c:valAx>
        <c:axId val="381290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81291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federica.savinotancredi@gmail.com</dc:creator>
  <cp:keywords/>
  <dc:description/>
  <cp:lastModifiedBy>federica.savinotancredi@gmail.com</cp:lastModifiedBy>
  <cp:revision>3</cp:revision>
  <dcterms:created xsi:type="dcterms:W3CDTF">2023-12-11T16:38:00Z</dcterms:created>
  <dcterms:modified xsi:type="dcterms:W3CDTF">2023-12-11T16:40:00Z</dcterms:modified>
</cp:coreProperties>
</file>