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EC0D" w14:textId="4A2CD6D5" w:rsidR="000B52E5" w:rsidRDefault="000B52E5">
      <w:pPr>
        <w:rPr>
          <w:sz w:val="24"/>
          <w:szCs w:val="24"/>
        </w:rPr>
      </w:pPr>
      <w:r>
        <w:rPr>
          <w:sz w:val="24"/>
          <w:szCs w:val="24"/>
        </w:rPr>
        <w:t xml:space="preserve">Le richieste di informazioni sono finalizzate </w:t>
      </w:r>
      <w:proofErr w:type="spellStart"/>
      <w:r>
        <w:rPr>
          <w:sz w:val="24"/>
          <w:szCs w:val="24"/>
        </w:rPr>
        <w:t>eslusivamente</w:t>
      </w:r>
      <w:proofErr w:type="spellEnd"/>
      <w:r>
        <w:rPr>
          <w:sz w:val="24"/>
          <w:szCs w:val="24"/>
        </w:rPr>
        <w:t xml:space="preserve"> all</w:t>
      </w:r>
      <w:r w:rsidR="002D4BD1">
        <w:rPr>
          <w:sz w:val="24"/>
          <w:szCs w:val="24"/>
        </w:rPr>
        <w:t>’</w:t>
      </w:r>
      <w:r>
        <w:rPr>
          <w:sz w:val="24"/>
          <w:szCs w:val="24"/>
        </w:rPr>
        <w:t>accoglimento delle domande di iscrizione o attribuzione di eventuali precedenze o punteggi nelle graduatorie /liste di attese con delibera del Consiglio di Istituto n.16 del 12/12/2024.</w:t>
      </w:r>
    </w:p>
    <w:p w14:paraId="168280B2" w14:textId="77777777" w:rsidR="00B01F64" w:rsidRDefault="00F2097A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Criteri di </w:t>
      </w:r>
      <w:proofErr w:type="spellStart"/>
      <w:r>
        <w:rPr>
          <w:sz w:val="24"/>
          <w:szCs w:val="24"/>
        </w:rPr>
        <w:t>priorita’</w:t>
      </w:r>
      <w:proofErr w:type="spellEnd"/>
      <w:r w:rsidR="00B01F64">
        <w:rPr>
          <w:sz w:val="24"/>
          <w:szCs w:val="24"/>
        </w:rPr>
        <w:t xml:space="preserve"> per l’accoglimento delle iscrizioni in caso di insufficienza di posti disponibili</w:t>
      </w:r>
      <w:bookmarkEnd w:id="0"/>
      <w:r w:rsidR="00B01F64">
        <w:rPr>
          <w:sz w:val="24"/>
          <w:szCs w:val="24"/>
        </w:rPr>
        <w:t>:</w:t>
      </w:r>
    </w:p>
    <w:p w14:paraId="278FFB91" w14:textId="77777777" w:rsidR="00B01F64" w:rsidRDefault="00B01F64" w:rsidP="00B01F6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residenza nel Comune;</w:t>
      </w:r>
    </w:p>
    <w:p w14:paraId="59B2A76A" w14:textId="77777777" w:rsidR="00B01F64" w:rsidRDefault="00F2097A" w:rsidP="00B01F64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continuita’</w:t>
      </w:r>
      <w:proofErr w:type="spellEnd"/>
      <w:r w:rsidR="00B01F64">
        <w:rPr>
          <w:sz w:val="24"/>
          <w:szCs w:val="24"/>
        </w:rPr>
        <w:t xml:space="preserve"> della frequenza nel plesso, naturalmente in diverso settore di scuole;</w:t>
      </w:r>
    </w:p>
    <w:p w14:paraId="35CD8120" w14:textId="77777777" w:rsidR="00B01F64" w:rsidRDefault="00B01F64" w:rsidP="00B01F6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bacino di utenza, inteso come vicinanza dell’abitazione al plesso;</w:t>
      </w:r>
    </w:p>
    <w:p w14:paraId="27DF6684" w14:textId="77777777" w:rsidR="00B01F64" w:rsidRDefault="00B01F64" w:rsidP="00B01F6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presenza di fratello/sorella frequentante lo stesso plesso;</w:t>
      </w:r>
    </w:p>
    <w:p w14:paraId="406CB124" w14:textId="77777777" w:rsidR="00B01F64" w:rsidRDefault="00F2097A" w:rsidP="00B01F6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priorita’</w:t>
      </w:r>
      <w:r w:rsidR="00B01F64">
        <w:rPr>
          <w:sz w:val="24"/>
          <w:szCs w:val="24"/>
        </w:rPr>
        <w:t xml:space="preserve"> nella presentazione nella domanda di iscrizione</w:t>
      </w:r>
      <w:r w:rsidR="00717CBA">
        <w:rPr>
          <w:sz w:val="24"/>
          <w:szCs w:val="24"/>
        </w:rPr>
        <w:t>.</w:t>
      </w:r>
    </w:p>
    <w:p w14:paraId="24D48E18" w14:textId="77777777" w:rsidR="00717CBA" w:rsidRDefault="00717CBA" w:rsidP="00717CBA">
      <w:pPr>
        <w:rPr>
          <w:sz w:val="24"/>
          <w:szCs w:val="24"/>
        </w:rPr>
      </w:pPr>
    </w:p>
    <w:p w14:paraId="095BE44C" w14:textId="77777777" w:rsidR="00717CBA" w:rsidRDefault="00717CBA" w:rsidP="00717CBA">
      <w:pPr>
        <w:rPr>
          <w:sz w:val="24"/>
          <w:szCs w:val="24"/>
        </w:rPr>
      </w:pPr>
    </w:p>
    <w:p w14:paraId="2551E637" w14:textId="77777777" w:rsidR="00BE0AAD" w:rsidRDefault="00BE0AAD" w:rsidP="00717CBA">
      <w:pPr>
        <w:rPr>
          <w:sz w:val="24"/>
          <w:szCs w:val="24"/>
        </w:rPr>
      </w:pPr>
    </w:p>
    <w:p w14:paraId="51F9A512" w14:textId="77777777" w:rsidR="00813210" w:rsidRDefault="00813210" w:rsidP="00717CBA">
      <w:pPr>
        <w:rPr>
          <w:sz w:val="24"/>
          <w:szCs w:val="24"/>
        </w:rPr>
      </w:pPr>
    </w:p>
    <w:p w14:paraId="713E7C40" w14:textId="77777777" w:rsidR="00673172" w:rsidRPr="00717CBA" w:rsidRDefault="00673172" w:rsidP="00717CBA">
      <w:pPr>
        <w:rPr>
          <w:sz w:val="24"/>
          <w:szCs w:val="24"/>
        </w:rPr>
      </w:pPr>
    </w:p>
    <w:sectPr w:rsidR="00673172" w:rsidRPr="00717CBA" w:rsidSect="00003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C2371"/>
    <w:multiLevelType w:val="hybridMultilevel"/>
    <w:tmpl w:val="E016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64"/>
    <w:rsid w:val="00003B2E"/>
    <w:rsid w:val="00024BE9"/>
    <w:rsid w:val="000B52E5"/>
    <w:rsid w:val="002933E1"/>
    <w:rsid w:val="002D4BD1"/>
    <w:rsid w:val="004709C0"/>
    <w:rsid w:val="00673172"/>
    <w:rsid w:val="00717CBA"/>
    <w:rsid w:val="00773E31"/>
    <w:rsid w:val="00813210"/>
    <w:rsid w:val="008611B5"/>
    <w:rsid w:val="00AF708A"/>
    <w:rsid w:val="00B01F64"/>
    <w:rsid w:val="00BC1EC2"/>
    <w:rsid w:val="00BD4EA0"/>
    <w:rsid w:val="00BE0AAD"/>
    <w:rsid w:val="00CE5189"/>
    <w:rsid w:val="00DA342E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66BF"/>
  <w15:docId w15:val="{088CC010-5931-41A2-883B-931BAE7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F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PC-NIC</dc:creator>
  <cp:lastModifiedBy>Notebook</cp:lastModifiedBy>
  <cp:revision>3</cp:revision>
  <cp:lastPrinted>2016-01-04T10:08:00Z</cp:lastPrinted>
  <dcterms:created xsi:type="dcterms:W3CDTF">2025-01-28T11:50:00Z</dcterms:created>
  <dcterms:modified xsi:type="dcterms:W3CDTF">2025-01-29T20:06:00Z</dcterms:modified>
</cp:coreProperties>
</file>